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F2C8" w14:textId="155716DD" w:rsidR="00012EA9" w:rsidRDefault="00012EA9" w:rsidP="00012EA9">
      <w:pPr>
        <w:adjustRightInd w:val="0"/>
        <w:jc w:val="left"/>
      </w:pPr>
    </w:p>
    <w:p w14:paraId="59417CA8" w14:textId="4B67FD09" w:rsidR="00636171" w:rsidRPr="00BD695C" w:rsidRDefault="00636171" w:rsidP="00BD695C">
      <w:pPr>
        <w:adjustRightInd w:val="0"/>
        <w:spacing w:after="120" w:line="360" w:lineRule="auto"/>
        <w:jc w:val="center"/>
        <w:rPr>
          <w:b/>
          <w:bCs/>
          <w:sz w:val="28"/>
          <w:szCs w:val="28"/>
        </w:rPr>
      </w:pPr>
      <w:r w:rsidRPr="00BD695C">
        <w:rPr>
          <w:b/>
          <w:bCs/>
          <w:sz w:val="28"/>
          <w:szCs w:val="28"/>
        </w:rPr>
        <w:t>POLITICA INTEGRATA SG</w:t>
      </w:r>
      <w:r w:rsidR="00BD695C" w:rsidRPr="00BD695C">
        <w:rPr>
          <w:b/>
          <w:bCs/>
          <w:sz w:val="28"/>
          <w:szCs w:val="28"/>
        </w:rPr>
        <w:t>I</w:t>
      </w:r>
    </w:p>
    <w:p w14:paraId="4B89BF91" w14:textId="26B696BF" w:rsidR="00EE2DB3" w:rsidRPr="00537D1F" w:rsidRDefault="00012EA9" w:rsidP="00537D1F">
      <w:p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Il sistema integrato si fonda sul totale rispetto delle normative cogenti ed è sviluppato nell’ottica del miglioramento continuo sia in campo ambientale e sia in termini di salute e sicurezza sul lavoro.</w:t>
      </w:r>
    </w:p>
    <w:p w14:paraId="7E870081" w14:textId="3B901D8C" w:rsidR="00EE2DB3" w:rsidRPr="00537D1F" w:rsidRDefault="00012EA9" w:rsidP="00537D1F">
      <w:p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Il vertice aziendale promuove tali valori a tutto il personale, al fine di diffondere la conoscenza degli obiettivi definiti nell’ambito del SGI e le responsabilità individuali.</w:t>
      </w:r>
    </w:p>
    <w:p w14:paraId="1C2B451C" w14:textId="3DD1995D" w:rsidR="00EE2DB3" w:rsidRPr="00537D1F" w:rsidRDefault="00BF3FFC" w:rsidP="00537D1F">
      <w:pPr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FM SERVICE</w:t>
      </w:r>
      <w:r w:rsidR="00305474">
        <w:rPr>
          <w:sz w:val="28"/>
          <w:szCs w:val="28"/>
        </w:rPr>
        <w:t xml:space="preserve"> s.r.l. si impegna a</w:t>
      </w:r>
      <w:r w:rsidR="00012EA9" w:rsidRPr="00537D1F">
        <w:rPr>
          <w:sz w:val="28"/>
          <w:szCs w:val="28"/>
        </w:rPr>
        <w:t>:</w:t>
      </w:r>
    </w:p>
    <w:p w14:paraId="4306FA8B" w14:textId="46373E2E" w:rsidR="00EE2DB3" w:rsidRPr="00537D1F" w:rsidRDefault="00012EA9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mantenere la conformità, nella sostanza e nei principi, a tutte le leggi, le norme e i regolamenti in materia ambientale e di</w:t>
      </w:r>
      <w:r w:rsidR="00EE2DB3" w:rsidRPr="00537D1F">
        <w:rPr>
          <w:sz w:val="28"/>
          <w:szCs w:val="28"/>
        </w:rPr>
        <w:t xml:space="preserve"> salute e sicurezza sul lavoro</w:t>
      </w:r>
      <w:r w:rsidRPr="00537D1F">
        <w:rPr>
          <w:sz w:val="28"/>
          <w:szCs w:val="28"/>
        </w:rPr>
        <w:t>;</w:t>
      </w:r>
    </w:p>
    <w:p w14:paraId="7DC68940" w14:textId="2E7DF5E0" w:rsidR="00EE2DB3" w:rsidRPr="00537D1F" w:rsidRDefault="00EE2DB3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individuare e monitorare sistematicamente gli aspetti diretti ed indiretti e i relativi impatti ambientali derivanti dalle attività, prodotti e servizi di propria competenza su cui può esercitare un'influenza;</w:t>
      </w:r>
    </w:p>
    <w:p w14:paraId="448C4586" w14:textId="420DB6A9" w:rsidR="00EE2DB3" w:rsidRPr="00537D1F" w:rsidRDefault="00EE2DB3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individuare e monitorare tutt</w:t>
      </w:r>
      <w:r w:rsidR="002E1294" w:rsidRPr="00537D1F">
        <w:rPr>
          <w:sz w:val="28"/>
          <w:szCs w:val="28"/>
        </w:rPr>
        <w:t>i</w:t>
      </w:r>
      <w:r w:rsidRPr="00537D1F">
        <w:rPr>
          <w:sz w:val="28"/>
          <w:szCs w:val="28"/>
        </w:rPr>
        <w:t xml:space="preserve"> i poss</w:t>
      </w:r>
      <w:r w:rsidR="002E1294" w:rsidRPr="00537D1F">
        <w:rPr>
          <w:sz w:val="28"/>
          <w:szCs w:val="28"/>
        </w:rPr>
        <w:t>ibili rischi cercando di eliminare</w:t>
      </w:r>
      <w:r w:rsidRPr="00537D1F">
        <w:rPr>
          <w:sz w:val="28"/>
          <w:szCs w:val="28"/>
        </w:rPr>
        <w:t xml:space="preserve"> o ridurre le cause che hanno provocato lo stesso;</w:t>
      </w:r>
    </w:p>
    <w:p w14:paraId="54540776" w14:textId="15023D76" w:rsidR="00EE2DB3" w:rsidRPr="00537D1F" w:rsidRDefault="00EE2DB3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valutare gli aspetti ambientali e gli effetti su salute e sicurezza a seguito di variazioni, conseguenti a nuove attività, a nuovi processi, a mutamenti della normativa di riferimento o a mutamenti nel territorio all’interno del quale si opera;</w:t>
      </w:r>
    </w:p>
    <w:p w14:paraId="36AF1548" w14:textId="0555622D" w:rsidR="00EE2DB3" w:rsidRPr="00537D1F" w:rsidRDefault="00EE2DB3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perseguire il miglioramento continuo delle proprie performance, attraverso la definizione di obiettivi,</w:t>
      </w:r>
      <w:r w:rsidR="002F0825">
        <w:rPr>
          <w:sz w:val="28"/>
          <w:szCs w:val="28"/>
        </w:rPr>
        <w:t xml:space="preserve"> </w:t>
      </w:r>
      <w:r w:rsidRPr="00537D1F">
        <w:rPr>
          <w:sz w:val="28"/>
          <w:szCs w:val="28"/>
        </w:rPr>
        <w:t>traguardi e programmi;</w:t>
      </w:r>
    </w:p>
    <w:p w14:paraId="75D035B5" w14:textId="3742CAE6" w:rsidR="00EE2DB3" w:rsidRPr="00537D1F" w:rsidRDefault="00EE2DB3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 xml:space="preserve"> prevenire eventuali forme di inquinamento e rischi per i lavoratori, anche attraverso la responsabilizzazione e la sensibilizzazione di dipendenti, fornitori ed appaltatori;</w:t>
      </w:r>
    </w:p>
    <w:p w14:paraId="4FA956B1" w14:textId="01F60A91" w:rsidR="003A036C" w:rsidRPr="00537D1F" w:rsidRDefault="002E1294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P</w:t>
      </w:r>
      <w:r w:rsidR="00EE2DB3" w:rsidRPr="00537D1F">
        <w:rPr>
          <w:sz w:val="28"/>
          <w:szCs w:val="28"/>
        </w:rPr>
        <w:t>revenire</w:t>
      </w:r>
      <w:r w:rsidR="00537D1F" w:rsidRPr="00537D1F">
        <w:rPr>
          <w:sz w:val="28"/>
          <w:szCs w:val="28"/>
        </w:rPr>
        <w:t xml:space="preserve"> </w:t>
      </w:r>
      <w:r w:rsidR="00EE2DB3" w:rsidRPr="00537D1F">
        <w:rPr>
          <w:sz w:val="28"/>
          <w:szCs w:val="28"/>
        </w:rPr>
        <w:t>le lesioni, le malattie e ridu</w:t>
      </w:r>
      <w:r w:rsidR="003A036C" w:rsidRPr="00537D1F">
        <w:rPr>
          <w:sz w:val="28"/>
          <w:szCs w:val="28"/>
        </w:rPr>
        <w:t>rre</w:t>
      </w:r>
      <w:r w:rsidR="00EE2DB3" w:rsidRPr="00537D1F">
        <w:rPr>
          <w:sz w:val="28"/>
          <w:szCs w:val="28"/>
        </w:rPr>
        <w:t xml:space="preserve"> degli incidenti sul lavoro</w:t>
      </w:r>
      <w:r w:rsidR="003A036C" w:rsidRPr="00537D1F">
        <w:rPr>
          <w:sz w:val="28"/>
          <w:szCs w:val="28"/>
        </w:rPr>
        <w:t>;</w:t>
      </w:r>
    </w:p>
    <w:p w14:paraId="2E6F9A8B" w14:textId="55FEED4F" w:rsidR="00F81DE1" w:rsidRPr="00537D1F" w:rsidRDefault="003A036C" w:rsidP="00537D1F">
      <w:pPr>
        <w:pStyle w:val="Paragrafoelenco"/>
        <w:numPr>
          <w:ilvl w:val="0"/>
          <w:numId w:val="1"/>
        </w:numPr>
        <w:adjustRightInd w:val="0"/>
        <w:spacing w:line="360" w:lineRule="auto"/>
        <w:ind w:left="420"/>
        <w:rPr>
          <w:sz w:val="28"/>
          <w:szCs w:val="28"/>
        </w:rPr>
      </w:pPr>
      <w:r w:rsidRPr="00537D1F">
        <w:rPr>
          <w:sz w:val="28"/>
          <w:szCs w:val="28"/>
        </w:rPr>
        <w:t>utilizzare le migliori tecniche e procedure di prevenzione e controllo delle situazioni di</w:t>
      </w:r>
      <w:r w:rsidR="00611FBF">
        <w:rPr>
          <w:sz w:val="28"/>
          <w:szCs w:val="28"/>
        </w:rPr>
        <w:t xml:space="preserve"> pericolo ed e</w:t>
      </w:r>
      <w:r w:rsidR="00605644" w:rsidRPr="00537D1F">
        <w:rPr>
          <w:sz w:val="28"/>
          <w:szCs w:val="28"/>
        </w:rPr>
        <w:t>mergenza</w:t>
      </w:r>
      <w:r w:rsidR="009E77E4">
        <w:rPr>
          <w:sz w:val="28"/>
          <w:szCs w:val="28"/>
        </w:rPr>
        <w:t>;</w:t>
      </w:r>
    </w:p>
    <w:p w14:paraId="0A88A2F6" w14:textId="5E613F9B" w:rsidR="003A036C" w:rsidRPr="00537D1F" w:rsidRDefault="003A036C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lastRenderedPageBreak/>
        <w:t xml:space="preserve">diffondere l’adozione di corretti comportamenti all’esterno dell’organizzazione, in particolare verso i fornitori e verso le imprese che lavorano con e/o per conto </w:t>
      </w:r>
      <w:r w:rsidR="009E77E4">
        <w:rPr>
          <w:sz w:val="28"/>
          <w:szCs w:val="28"/>
        </w:rPr>
        <w:t>della nostra Organizzazione;</w:t>
      </w:r>
    </w:p>
    <w:p w14:paraId="36E07063" w14:textId="473D853A" w:rsidR="00012EA9" w:rsidRDefault="003A036C" w:rsidP="00537D1F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stabilire e riesaminare periodicamente obiettivi e traguardi ambientali e di salute e sicurezza sul lavoro per assicurare l’adeguata attuazione dei principi della presente poli</w:t>
      </w:r>
      <w:r w:rsidR="00305474">
        <w:rPr>
          <w:sz w:val="28"/>
          <w:szCs w:val="28"/>
        </w:rPr>
        <w:t>tica e delle strategie adottate;</w:t>
      </w:r>
    </w:p>
    <w:p w14:paraId="5B446892" w14:textId="3A3639F2" w:rsidR="00305474" w:rsidRPr="00305474" w:rsidRDefault="00305474" w:rsidP="00305474">
      <w:pPr>
        <w:pStyle w:val="Paragrafoelenco"/>
        <w:numPr>
          <w:ilvl w:val="0"/>
          <w:numId w:val="1"/>
        </w:numPr>
        <w:adjustRightInd w:val="0"/>
        <w:spacing w:line="360" w:lineRule="auto"/>
        <w:rPr>
          <w:sz w:val="28"/>
          <w:szCs w:val="28"/>
        </w:rPr>
      </w:pPr>
      <w:r w:rsidRPr="00305474">
        <w:rPr>
          <w:sz w:val="28"/>
          <w:szCs w:val="28"/>
        </w:rPr>
        <w:t>monitorare costantemente tutti i rischi e le interferenze ciascuno nel proprio ambito/processo, e agire prontamente per l’eliminazione degli stessi attuando metodologie e azioni puntuali</w:t>
      </w:r>
      <w:r w:rsidR="00636171">
        <w:rPr>
          <w:sz w:val="28"/>
          <w:szCs w:val="28"/>
        </w:rPr>
        <w:t>.</w:t>
      </w:r>
    </w:p>
    <w:p w14:paraId="601F40D2" w14:textId="6EC257A6" w:rsidR="00012EA9" w:rsidRPr="00537D1F" w:rsidRDefault="003A036C" w:rsidP="00537D1F">
      <w:pPr>
        <w:adjustRightInd w:val="0"/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Alla Politica</w:t>
      </w:r>
      <w:r w:rsidR="00012EA9" w:rsidRPr="00537D1F">
        <w:rPr>
          <w:sz w:val="28"/>
          <w:szCs w:val="28"/>
        </w:rPr>
        <w:t xml:space="preserve"> sarà data la massima diffusione distribuendol</w:t>
      </w:r>
      <w:r w:rsidRPr="00537D1F">
        <w:rPr>
          <w:sz w:val="28"/>
          <w:szCs w:val="28"/>
        </w:rPr>
        <w:t>a</w:t>
      </w:r>
      <w:r w:rsidR="00012EA9" w:rsidRPr="00537D1F">
        <w:rPr>
          <w:sz w:val="28"/>
          <w:szCs w:val="28"/>
        </w:rPr>
        <w:t xml:space="preserve"> a tutto il personale e a tutte le parti interessate e a chiunque ne faccia richiesta.</w:t>
      </w:r>
    </w:p>
    <w:p w14:paraId="2A06B259" w14:textId="3E8B16FF" w:rsidR="003A036C" w:rsidRPr="00537D1F" w:rsidRDefault="009E77E4" w:rsidP="00537D1F">
      <w:pPr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D</w:t>
      </w:r>
      <w:r w:rsidR="00012EA9" w:rsidRPr="00537D1F">
        <w:rPr>
          <w:sz w:val="28"/>
          <w:szCs w:val="28"/>
        </w:rPr>
        <w:t>irezione si impegna a rendere operante e mantenuta attiva la presente politica.</w:t>
      </w:r>
    </w:p>
    <w:p w14:paraId="5DF4D60C" w14:textId="2A0FFDB9" w:rsidR="00012EA9" w:rsidRPr="00537D1F" w:rsidRDefault="00012EA9" w:rsidP="00537D1F">
      <w:pPr>
        <w:spacing w:line="360" w:lineRule="auto"/>
        <w:rPr>
          <w:sz w:val="28"/>
          <w:szCs w:val="28"/>
        </w:rPr>
      </w:pPr>
      <w:r w:rsidRPr="00537D1F">
        <w:rPr>
          <w:sz w:val="28"/>
          <w:szCs w:val="28"/>
        </w:rPr>
        <w:t>La direzione provvede a riesaminare periodicamente la presente politica ed il SGI attuato, per valutarne la correttezza,</w:t>
      </w:r>
      <w:r w:rsidR="00305474">
        <w:rPr>
          <w:sz w:val="28"/>
          <w:szCs w:val="28"/>
        </w:rPr>
        <w:t xml:space="preserve"> </w:t>
      </w:r>
      <w:r w:rsidRPr="00537D1F">
        <w:rPr>
          <w:sz w:val="28"/>
          <w:szCs w:val="28"/>
        </w:rPr>
        <w:t>l’idoneità e l’efficacia, anche in relazione alle variazioni sia interne sia esterne, nell’ot</w:t>
      </w:r>
      <w:r w:rsidR="00605644" w:rsidRPr="00537D1F">
        <w:rPr>
          <w:sz w:val="28"/>
          <w:szCs w:val="28"/>
        </w:rPr>
        <w:t>tica del miglioramento continuo</w:t>
      </w:r>
      <w:r w:rsidR="00FE7E46">
        <w:rPr>
          <w:sz w:val="28"/>
          <w:szCs w:val="28"/>
        </w:rPr>
        <w:t>.</w:t>
      </w:r>
    </w:p>
    <w:p w14:paraId="14C482C6" w14:textId="77777777" w:rsidR="0007751E" w:rsidRPr="00605644" w:rsidRDefault="0007751E" w:rsidP="00012EA9">
      <w:pPr>
        <w:rPr>
          <w:sz w:val="26"/>
          <w:szCs w:val="26"/>
        </w:rPr>
      </w:pPr>
    </w:p>
    <w:p w14:paraId="009E0E10" w14:textId="6E158E2F" w:rsidR="002F0825" w:rsidRDefault="00305474" w:rsidP="002F0825">
      <w:pPr>
        <w:rPr>
          <w:sz w:val="28"/>
          <w:szCs w:val="28"/>
        </w:rPr>
      </w:pPr>
      <w:r>
        <w:rPr>
          <w:sz w:val="28"/>
          <w:szCs w:val="28"/>
        </w:rPr>
        <w:t>Timbro e firma:</w:t>
      </w:r>
      <w:r w:rsidR="00012EA9">
        <w:rPr>
          <w:sz w:val="28"/>
          <w:szCs w:val="28"/>
        </w:rPr>
        <w:tab/>
      </w:r>
      <w:r w:rsidR="00012EA9">
        <w:rPr>
          <w:sz w:val="28"/>
          <w:szCs w:val="28"/>
        </w:rPr>
        <w:tab/>
      </w:r>
      <w:r w:rsidR="00012EA9">
        <w:rPr>
          <w:sz w:val="28"/>
          <w:szCs w:val="28"/>
        </w:rPr>
        <w:tab/>
      </w:r>
      <w:r w:rsidR="00012EA9">
        <w:rPr>
          <w:sz w:val="28"/>
          <w:szCs w:val="28"/>
        </w:rPr>
        <w:tab/>
      </w:r>
      <w:r w:rsidR="00012EA9">
        <w:rPr>
          <w:sz w:val="28"/>
          <w:szCs w:val="28"/>
        </w:rPr>
        <w:tab/>
      </w:r>
      <w:r w:rsidR="00012EA9">
        <w:rPr>
          <w:sz w:val="28"/>
          <w:szCs w:val="28"/>
        </w:rPr>
        <w:tab/>
      </w:r>
      <w:r w:rsidR="002F0825">
        <w:rPr>
          <w:sz w:val="28"/>
          <w:szCs w:val="28"/>
        </w:rPr>
        <w:t xml:space="preserve"> </w:t>
      </w:r>
      <w:r w:rsidR="00012EA9">
        <w:rPr>
          <w:sz w:val="28"/>
          <w:szCs w:val="28"/>
        </w:rPr>
        <w:t>Data:</w:t>
      </w:r>
      <w:r w:rsidR="002F0825">
        <w:rPr>
          <w:sz w:val="28"/>
          <w:szCs w:val="28"/>
        </w:rPr>
        <w:t xml:space="preserve"> 2</w:t>
      </w:r>
      <w:r w:rsidR="00636171">
        <w:rPr>
          <w:sz w:val="28"/>
          <w:szCs w:val="28"/>
        </w:rPr>
        <w:t>5</w:t>
      </w:r>
      <w:r w:rsidR="002F0825">
        <w:rPr>
          <w:sz w:val="28"/>
          <w:szCs w:val="28"/>
        </w:rPr>
        <w:t>/0</w:t>
      </w:r>
      <w:r w:rsidR="00636171">
        <w:rPr>
          <w:sz w:val="28"/>
          <w:szCs w:val="28"/>
        </w:rPr>
        <w:t>7</w:t>
      </w:r>
      <w:r w:rsidR="002F0825">
        <w:rPr>
          <w:sz w:val="28"/>
          <w:szCs w:val="28"/>
        </w:rPr>
        <w:t>/202</w:t>
      </w:r>
      <w:r w:rsidR="00636171">
        <w:rPr>
          <w:sz w:val="28"/>
          <w:szCs w:val="28"/>
        </w:rPr>
        <w:t>5</w:t>
      </w:r>
    </w:p>
    <w:p w14:paraId="2346A34F" w14:textId="76EC8388" w:rsidR="00012EA9" w:rsidRDefault="00012EA9" w:rsidP="00012EA9">
      <w:pPr>
        <w:rPr>
          <w:sz w:val="28"/>
          <w:szCs w:val="28"/>
        </w:rPr>
      </w:pPr>
    </w:p>
    <w:p w14:paraId="67F3DB53" w14:textId="3C00A0E6" w:rsidR="00F81DE1" w:rsidRDefault="00F81DE1" w:rsidP="00F81DE1">
      <w:pPr>
        <w:rPr>
          <w:sz w:val="28"/>
          <w:szCs w:val="28"/>
        </w:rPr>
      </w:pPr>
    </w:p>
    <w:p w14:paraId="1131DFE3" w14:textId="1AB51C15" w:rsidR="00F81DE1" w:rsidRDefault="00BD695C" w:rsidP="00F81D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DE1">
        <w:rPr>
          <w:sz w:val="28"/>
          <w:szCs w:val="28"/>
        </w:rPr>
        <w:tab/>
      </w:r>
      <w:r w:rsidR="00F81DE1">
        <w:rPr>
          <w:sz w:val="28"/>
          <w:szCs w:val="28"/>
        </w:rPr>
        <w:tab/>
      </w:r>
      <w:r w:rsidR="00F81DE1">
        <w:rPr>
          <w:sz w:val="28"/>
          <w:szCs w:val="28"/>
        </w:rPr>
        <w:tab/>
      </w:r>
      <w:r w:rsidR="00F81DE1">
        <w:rPr>
          <w:sz w:val="28"/>
          <w:szCs w:val="28"/>
        </w:rPr>
        <w:tab/>
      </w:r>
      <w:r w:rsidR="00F81DE1">
        <w:rPr>
          <w:sz w:val="28"/>
          <w:szCs w:val="28"/>
        </w:rPr>
        <w:tab/>
      </w:r>
    </w:p>
    <w:p w14:paraId="4166CE0C" w14:textId="77777777" w:rsidR="00F81DE1" w:rsidRPr="00012EA9" w:rsidRDefault="00F81DE1" w:rsidP="00012EA9">
      <w:pPr>
        <w:rPr>
          <w:sz w:val="28"/>
          <w:szCs w:val="28"/>
        </w:rPr>
      </w:pPr>
    </w:p>
    <w:sectPr w:rsidR="00F81DE1" w:rsidRPr="00012EA9" w:rsidSect="008204D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4DCB" w14:textId="77777777" w:rsidR="00A14C06" w:rsidRDefault="00A14C06" w:rsidP="00012EA9">
      <w:r>
        <w:separator/>
      </w:r>
    </w:p>
  </w:endnote>
  <w:endnote w:type="continuationSeparator" w:id="0">
    <w:p w14:paraId="4AC18C9E" w14:textId="77777777" w:rsidR="00A14C06" w:rsidRDefault="00A14C06" w:rsidP="000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A34B" w14:textId="77777777" w:rsidR="00A14C06" w:rsidRDefault="00A14C06" w:rsidP="00012EA9">
      <w:r>
        <w:separator/>
      </w:r>
    </w:p>
  </w:footnote>
  <w:footnote w:type="continuationSeparator" w:id="0">
    <w:p w14:paraId="10ABB4E7" w14:textId="77777777" w:rsidR="00A14C06" w:rsidRDefault="00A14C06" w:rsidP="000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6341" w14:textId="6F7EB596" w:rsidR="00012EA9" w:rsidRPr="00BF3FFC" w:rsidRDefault="00636171" w:rsidP="00636171">
    <w:pPr>
      <w:spacing w:after="120"/>
      <w:jc w:val="left"/>
      <w:rPr>
        <w:lang w:val="en-US"/>
      </w:rPr>
    </w:pPr>
    <w:r>
      <w:rPr>
        <w:noProof/>
        <w:lang w:val="en-US"/>
      </w:rPr>
      <w:t xml:space="preserve"> </w:t>
    </w:r>
    <w:r>
      <w:rPr>
        <w:noProof/>
        <w:lang w:val="en-US"/>
      </w:rPr>
      <w:drawing>
        <wp:inline distT="0" distB="0" distL="0" distR="0" wp14:anchorId="6B093D31" wp14:editId="76D28687">
          <wp:extent cx="2324219" cy="495325"/>
          <wp:effectExtent l="0" t="0" r="0" b="0"/>
          <wp:docPr id="721861111" name="Immagine 1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61111" name="Immagine 1" descr="Immagine che contiene Carattere, logo, simbol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219" cy="4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114B"/>
    <w:multiLevelType w:val="hybridMultilevel"/>
    <w:tmpl w:val="442837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723C"/>
    <w:multiLevelType w:val="hybridMultilevel"/>
    <w:tmpl w:val="7FF8BE5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4328359">
    <w:abstractNumId w:val="1"/>
  </w:num>
  <w:num w:numId="2" w16cid:durableId="2439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A9"/>
    <w:rsid w:val="00012EA9"/>
    <w:rsid w:val="00054169"/>
    <w:rsid w:val="0007751E"/>
    <w:rsid w:val="00085C66"/>
    <w:rsid w:val="000C1A57"/>
    <w:rsid w:val="000C4ACC"/>
    <w:rsid w:val="000F1B1B"/>
    <w:rsid w:val="00104307"/>
    <w:rsid w:val="001327CD"/>
    <w:rsid w:val="00144084"/>
    <w:rsid w:val="00157B17"/>
    <w:rsid w:val="00200167"/>
    <w:rsid w:val="002E1294"/>
    <w:rsid w:val="002E6FF8"/>
    <w:rsid w:val="002F0825"/>
    <w:rsid w:val="00304785"/>
    <w:rsid w:val="00305474"/>
    <w:rsid w:val="00314271"/>
    <w:rsid w:val="00325EED"/>
    <w:rsid w:val="003A036C"/>
    <w:rsid w:val="003E20A9"/>
    <w:rsid w:val="00464407"/>
    <w:rsid w:val="004D588B"/>
    <w:rsid w:val="00511BFB"/>
    <w:rsid w:val="00537D1F"/>
    <w:rsid w:val="00546D9D"/>
    <w:rsid w:val="0056716E"/>
    <w:rsid w:val="005C0A2E"/>
    <w:rsid w:val="005D134E"/>
    <w:rsid w:val="005D5D15"/>
    <w:rsid w:val="00602768"/>
    <w:rsid w:val="00605644"/>
    <w:rsid w:val="00611FBF"/>
    <w:rsid w:val="00636171"/>
    <w:rsid w:val="006A229A"/>
    <w:rsid w:val="006D72FD"/>
    <w:rsid w:val="007532E6"/>
    <w:rsid w:val="007931BF"/>
    <w:rsid w:val="007A414E"/>
    <w:rsid w:val="00802472"/>
    <w:rsid w:val="008204DD"/>
    <w:rsid w:val="008E098D"/>
    <w:rsid w:val="0092353E"/>
    <w:rsid w:val="00962C61"/>
    <w:rsid w:val="009722E5"/>
    <w:rsid w:val="009C4A5C"/>
    <w:rsid w:val="009D1324"/>
    <w:rsid w:val="009E77E4"/>
    <w:rsid w:val="009F2AF7"/>
    <w:rsid w:val="00A14C06"/>
    <w:rsid w:val="00A51984"/>
    <w:rsid w:val="00AE4D6A"/>
    <w:rsid w:val="00B13B0A"/>
    <w:rsid w:val="00BD695C"/>
    <w:rsid w:val="00BE1670"/>
    <w:rsid w:val="00BE63D7"/>
    <w:rsid w:val="00BF3FFC"/>
    <w:rsid w:val="00CB2C01"/>
    <w:rsid w:val="00CB4465"/>
    <w:rsid w:val="00CF2388"/>
    <w:rsid w:val="00D021F9"/>
    <w:rsid w:val="00D40A64"/>
    <w:rsid w:val="00DB3D17"/>
    <w:rsid w:val="00DF3DE1"/>
    <w:rsid w:val="00E30397"/>
    <w:rsid w:val="00E660BA"/>
    <w:rsid w:val="00EE07C7"/>
    <w:rsid w:val="00EE2DB3"/>
    <w:rsid w:val="00EF42D5"/>
    <w:rsid w:val="00F81DE1"/>
    <w:rsid w:val="00F85A7F"/>
    <w:rsid w:val="00FE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4C429"/>
  <w15:docId w15:val="{115D3681-0975-4DF1-A0D4-13EEAE1B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EA9"/>
    <w:pPr>
      <w:autoSpaceDE w:val="0"/>
      <w:autoSpaceDN w:val="0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2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EA9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2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EA9"/>
    <w:rPr>
      <w:rFonts w:ascii="Arial" w:eastAsia="Times New Roman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6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67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E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</dc:creator>
  <cp:keywords/>
  <dc:description/>
  <cp:lastModifiedBy>Anna D'Aniello</cp:lastModifiedBy>
  <cp:revision>6</cp:revision>
  <cp:lastPrinted>2012-06-18T08:30:00Z</cp:lastPrinted>
  <dcterms:created xsi:type="dcterms:W3CDTF">2025-07-28T09:29:00Z</dcterms:created>
  <dcterms:modified xsi:type="dcterms:W3CDTF">2025-07-28T10:42:00Z</dcterms:modified>
</cp:coreProperties>
</file>